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DB974" w14:textId="77777777" w:rsidR="00B01FF4" w:rsidRPr="007774FC" w:rsidRDefault="00134B60" w:rsidP="00134B6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6" w:lineRule="auto"/>
        <w:ind w:left="9389" w:right="-6" w:hanging="9389"/>
        <w:rPr>
          <w:rFonts w:asciiTheme="majorHAnsi" w:eastAsia="Calibri" w:hAnsiTheme="majorHAnsi" w:cstheme="majorHAnsi"/>
          <w:b/>
          <w:color w:val="000000"/>
          <w:sz w:val="24"/>
          <w:szCs w:val="24"/>
        </w:rPr>
      </w:pPr>
      <w:r w:rsidRPr="007774FC">
        <w:rPr>
          <w:rFonts w:asciiTheme="majorHAnsi" w:hAnsiTheme="majorHAnsi" w:cstheme="majorHAnsi"/>
          <w:b/>
          <w:color w:val="000000"/>
          <w:sz w:val="24"/>
          <w:szCs w:val="24"/>
        </w:rPr>
        <w:t>ALLEGATO A</w:t>
      </w:r>
    </w:p>
    <w:p w14:paraId="4AE08788" w14:textId="77777777" w:rsidR="00B439E0" w:rsidRPr="007774FC" w:rsidRDefault="00B439E0" w:rsidP="007774FC">
      <w:pPr>
        <w:autoSpaceDE w:val="0"/>
        <w:ind w:left="6249" w:firstLine="708"/>
        <w:jc w:val="right"/>
        <w:rPr>
          <w:rFonts w:asciiTheme="minorHAnsi" w:hAnsiTheme="minorHAnsi" w:cstheme="minorHAnsi"/>
          <w:sz w:val="24"/>
          <w:szCs w:val="24"/>
        </w:rPr>
      </w:pPr>
      <w:r w:rsidRPr="007774FC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22BC57EE" w14:textId="77777777" w:rsidR="00B439E0" w:rsidRPr="007774FC" w:rsidRDefault="00B439E0" w:rsidP="007774FC">
      <w:pPr>
        <w:autoSpaceDE w:val="0"/>
        <w:ind w:left="6249" w:firstLine="708"/>
        <w:jc w:val="right"/>
        <w:rPr>
          <w:rFonts w:asciiTheme="minorHAnsi" w:hAnsiTheme="minorHAnsi" w:cstheme="minorHAnsi"/>
          <w:sz w:val="24"/>
          <w:szCs w:val="24"/>
        </w:rPr>
      </w:pPr>
      <w:r w:rsidRPr="007774FC">
        <w:rPr>
          <w:rFonts w:asciiTheme="minorHAnsi" w:hAnsiTheme="minorHAnsi" w:cstheme="minorHAnsi"/>
          <w:sz w:val="24"/>
          <w:szCs w:val="24"/>
        </w:rPr>
        <w:t>Liceo Scientifico “</w:t>
      </w:r>
      <w:proofErr w:type="spellStart"/>
      <w:r w:rsidRPr="007774FC">
        <w:rPr>
          <w:rFonts w:asciiTheme="minorHAnsi" w:hAnsiTheme="minorHAnsi" w:cstheme="minorHAnsi"/>
          <w:sz w:val="24"/>
          <w:szCs w:val="24"/>
        </w:rPr>
        <w:t>F.Redi</w:t>
      </w:r>
      <w:proofErr w:type="spellEnd"/>
      <w:r w:rsidRPr="007774FC">
        <w:rPr>
          <w:rFonts w:asciiTheme="minorHAnsi" w:hAnsiTheme="minorHAnsi" w:cstheme="minorHAnsi"/>
          <w:sz w:val="24"/>
          <w:szCs w:val="24"/>
        </w:rPr>
        <w:t>”</w:t>
      </w:r>
    </w:p>
    <w:p w14:paraId="2E86120A" w14:textId="77777777" w:rsidR="00B439E0" w:rsidRPr="007774FC" w:rsidRDefault="007774FC" w:rsidP="007774F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-248"/>
        <w:jc w:val="center"/>
        <w:rPr>
          <w:rFonts w:asciiTheme="minorHAnsi" w:eastAsia="Calibri" w:hAnsiTheme="minorHAnsi" w:cs="Calibr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  <w:r w:rsidR="00B439E0" w:rsidRPr="007774FC">
        <w:rPr>
          <w:rFonts w:asciiTheme="minorHAnsi" w:hAnsiTheme="minorHAnsi" w:cstheme="minorHAnsi"/>
          <w:sz w:val="24"/>
          <w:szCs w:val="24"/>
        </w:rPr>
        <w:t>Arezzo</w:t>
      </w:r>
    </w:p>
    <w:p w14:paraId="686ED588" w14:textId="77777777" w:rsidR="00B439E0" w:rsidRDefault="00B439E0" w:rsidP="007774F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35"/>
        <w:rPr>
          <w:rFonts w:ascii="Calibri" w:eastAsia="Calibri" w:hAnsi="Calibri" w:cs="Calibri"/>
          <w:u w:val="single"/>
        </w:rPr>
      </w:pPr>
    </w:p>
    <w:p w14:paraId="7F02C2AE" w14:textId="3BE943DC" w:rsidR="00B01FF4" w:rsidRPr="0077328B" w:rsidRDefault="00134B60" w:rsidP="00B31F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35"/>
        <w:jc w:val="center"/>
        <w:rPr>
          <w:rFonts w:asciiTheme="majorHAnsi" w:eastAsia="Calibri" w:hAnsiTheme="majorHAnsi" w:cstheme="majorHAnsi"/>
          <w:b/>
          <w:i/>
          <w:u w:val="single"/>
        </w:rPr>
      </w:pPr>
      <w:r w:rsidRPr="0077328B">
        <w:rPr>
          <w:rFonts w:asciiTheme="majorHAnsi" w:eastAsia="Calibri" w:hAnsiTheme="majorHAnsi" w:cstheme="majorHAnsi"/>
          <w:b/>
          <w:i/>
          <w:u w:val="single"/>
        </w:rPr>
        <w:t>ISTANZA PARTECIPAZIONE BANDO PER TUTOR PROGETTO DM.65/2023 COMPETENZE LINGUISTICHE DEGLI STUDENTI (AZIONE A)</w:t>
      </w:r>
    </w:p>
    <w:p w14:paraId="27F38C37" w14:textId="77777777" w:rsidR="00B439E0" w:rsidRPr="007774FC" w:rsidRDefault="00B439E0" w:rsidP="005F2AD9">
      <w:pPr>
        <w:autoSpaceDE w:val="0"/>
        <w:ind w:left="5103"/>
        <w:jc w:val="both"/>
        <w:rPr>
          <w:rFonts w:asciiTheme="majorHAnsi" w:hAnsiTheme="majorHAnsi" w:cstheme="majorHAnsi"/>
          <w:sz w:val="18"/>
          <w:szCs w:val="18"/>
        </w:rPr>
      </w:pPr>
    </w:p>
    <w:p w14:paraId="4556EF53" w14:textId="77777777" w:rsidR="00A835B7" w:rsidRPr="007774FC" w:rsidRDefault="00B439E0" w:rsidP="005F2AD9">
      <w:pPr>
        <w:widowControl w:val="0"/>
        <w:tabs>
          <w:tab w:val="left" w:pos="1733"/>
          <w:tab w:val="left" w:pos="10065"/>
        </w:tabs>
        <w:autoSpaceDE w:val="0"/>
        <w:autoSpaceDN w:val="0"/>
        <w:ind w:right="284"/>
        <w:jc w:val="both"/>
        <w:rPr>
          <w:rFonts w:asciiTheme="majorHAnsi" w:eastAsia="Calibri" w:hAnsiTheme="majorHAnsi" w:cstheme="majorHAnsi"/>
          <w:bCs/>
          <w:i/>
          <w:iCs/>
          <w:lang w:eastAsia="en-US"/>
        </w:rPr>
      </w:pPr>
      <w:r w:rsidRPr="007774FC">
        <w:rPr>
          <w:rFonts w:asciiTheme="majorHAnsi" w:hAnsiTheme="majorHAnsi" w:cstheme="majorHAnsi"/>
          <w:b/>
        </w:rPr>
        <w:t xml:space="preserve">Domanda di partecipazione alla selezione PROGETTO  </w:t>
      </w:r>
      <w:r w:rsidR="00A835B7" w:rsidRPr="007774FC">
        <w:rPr>
          <w:rFonts w:asciiTheme="majorHAnsi" w:eastAsia="Calibri" w:hAnsiTheme="majorHAnsi" w:cstheme="majorHAnsi"/>
          <w:bCs/>
          <w:i/>
          <w:iCs/>
          <w:lang w:eastAsia="en-US"/>
        </w:rPr>
        <w:t>Piano Nazionale Di Ripresa E Resilienza - Missione 4: Istruzione E Ricerca - Componente 1 Potenziamento dell’offerta dei servizi di istruzione: dagli asili nido alle Università – investimento 3.1 “Nuove competenze e nuovi linguaggi nell’ambito della Missione 4 – Istruzione e Ricerca – Componente 1 – “Potenziamento dell’offerta dei servizi all’istruzione: dagli asili nido all’Università” del Piano nazionale di ripresa e resilienza finanziato dall’Unione europea – Next Generation EU”</w:t>
      </w:r>
    </w:p>
    <w:p w14:paraId="332818B9" w14:textId="77777777" w:rsidR="00B439E0" w:rsidRPr="00BA774E" w:rsidRDefault="00B439E0" w:rsidP="005F2AD9">
      <w:pPr>
        <w:autoSpaceDE w:val="0"/>
        <w:jc w:val="both"/>
        <w:rPr>
          <w:rFonts w:asciiTheme="minorHAnsi" w:hAnsiTheme="minorHAnsi" w:cstheme="minorHAnsi"/>
          <w:b/>
        </w:rPr>
      </w:pPr>
    </w:p>
    <w:p w14:paraId="24493552" w14:textId="77777777" w:rsidR="00B439E0" w:rsidRPr="007774FC" w:rsidRDefault="00B439E0" w:rsidP="005F2AD9">
      <w:pPr>
        <w:autoSpaceDE w:val="0"/>
        <w:jc w:val="both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>Il/la sottoscritto/a_____________________________________________________________</w:t>
      </w:r>
      <w:r w:rsidR="00A835B7" w:rsidRPr="007774FC">
        <w:rPr>
          <w:rFonts w:asciiTheme="majorHAnsi" w:hAnsiTheme="majorHAnsi" w:cstheme="majorHAnsi"/>
        </w:rPr>
        <w:t>______________</w:t>
      </w:r>
    </w:p>
    <w:p w14:paraId="278F428A" w14:textId="77777777" w:rsidR="00B439E0" w:rsidRPr="007774FC" w:rsidRDefault="00B439E0" w:rsidP="005F2AD9">
      <w:pPr>
        <w:autoSpaceDE w:val="0"/>
        <w:jc w:val="both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 xml:space="preserve">nato/a </w:t>
      </w:r>
      <w:proofErr w:type="spellStart"/>
      <w:r w:rsidRPr="007774FC">
        <w:rPr>
          <w:rFonts w:asciiTheme="majorHAnsi" w:hAnsiTheme="majorHAnsi" w:cstheme="majorHAnsi"/>
        </w:rPr>
        <w:t>a</w:t>
      </w:r>
      <w:proofErr w:type="spellEnd"/>
      <w:r w:rsidRPr="007774FC">
        <w:rPr>
          <w:rFonts w:asciiTheme="majorHAnsi" w:hAnsiTheme="majorHAnsi" w:cstheme="majorHAnsi"/>
        </w:rPr>
        <w:t xml:space="preserve"> _______________________________________________ il ____________________</w:t>
      </w:r>
      <w:r w:rsidR="00A835B7" w:rsidRPr="007774FC">
        <w:rPr>
          <w:rFonts w:asciiTheme="majorHAnsi" w:hAnsiTheme="majorHAnsi" w:cstheme="majorHAnsi"/>
        </w:rPr>
        <w:t>_____________</w:t>
      </w:r>
      <w:r w:rsidR="007774FC">
        <w:rPr>
          <w:rFonts w:asciiTheme="majorHAnsi" w:hAnsiTheme="majorHAnsi" w:cstheme="majorHAnsi"/>
        </w:rPr>
        <w:t>_</w:t>
      </w:r>
    </w:p>
    <w:p w14:paraId="3DF86101" w14:textId="77777777" w:rsidR="00B439E0" w:rsidRPr="007774FC" w:rsidRDefault="00B439E0" w:rsidP="005F2AD9">
      <w:pPr>
        <w:autoSpaceDE w:val="0"/>
        <w:jc w:val="both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>codice fiscale |__|__|__|__|__|__|__|__|__|__|__|__|__|__|__|__|</w:t>
      </w:r>
    </w:p>
    <w:p w14:paraId="7CAE3807" w14:textId="77777777" w:rsidR="00B439E0" w:rsidRPr="007774FC" w:rsidRDefault="00B439E0" w:rsidP="005F2AD9">
      <w:pPr>
        <w:autoSpaceDE w:val="0"/>
        <w:jc w:val="both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>residente a ___________________________via_____________________________________</w:t>
      </w:r>
      <w:r w:rsidR="00A835B7" w:rsidRPr="007774FC">
        <w:rPr>
          <w:rFonts w:asciiTheme="majorHAnsi" w:hAnsiTheme="majorHAnsi" w:cstheme="majorHAnsi"/>
        </w:rPr>
        <w:t>______________</w:t>
      </w:r>
    </w:p>
    <w:p w14:paraId="42A86E7C" w14:textId="77777777" w:rsidR="00B439E0" w:rsidRPr="007774FC" w:rsidRDefault="00B439E0" w:rsidP="005F2AD9">
      <w:pPr>
        <w:autoSpaceDE w:val="0"/>
        <w:jc w:val="both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 xml:space="preserve">recapito tel. _____________________________ recapito </w:t>
      </w:r>
      <w:proofErr w:type="spellStart"/>
      <w:r w:rsidRPr="007774FC">
        <w:rPr>
          <w:rFonts w:asciiTheme="majorHAnsi" w:hAnsiTheme="majorHAnsi" w:cstheme="majorHAnsi"/>
        </w:rPr>
        <w:t>cell</w:t>
      </w:r>
      <w:proofErr w:type="spellEnd"/>
      <w:r w:rsidRPr="007774FC">
        <w:rPr>
          <w:rFonts w:asciiTheme="majorHAnsi" w:hAnsiTheme="majorHAnsi" w:cstheme="majorHAnsi"/>
        </w:rPr>
        <w:t>. _____________________</w:t>
      </w:r>
      <w:r w:rsidR="00A835B7" w:rsidRPr="007774FC">
        <w:rPr>
          <w:rFonts w:asciiTheme="majorHAnsi" w:hAnsiTheme="majorHAnsi" w:cstheme="majorHAnsi"/>
        </w:rPr>
        <w:t>_________________</w:t>
      </w:r>
      <w:r w:rsidR="007774FC">
        <w:rPr>
          <w:rFonts w:asciiTheme="majorHAnsi" w:hAnsiTheme="majorHAnsi" w:cstheme="majorHAnsi"/>
        </w:rPr>
        <w:t>_</w:t>
      </w:r>
    </w:p>
    <w:p w14:paraId="52A37452" w14:textId="77777777" w:rsidR="00B439E0" w:rsidRPr="007774FC" w:rsidRDefault="00B439E0" w:rsidP="005F2AD9">
      <w:pPr>
        <w:autoSpaceDE w:val="0"/>
        <w:jc w:val="both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>indirizzo E-Mail _______________________________</w:t>
      </w:r>
      <w:r w:rsidR="00A835B7" w:rsidRPr="007774FC">
        <w:rPr>
          <w:rFonts w:asciiTheme="majorHAnsi" w:hAnsiTheme="majorHAnsi" w:cstheme="majorHAnsi"/>
        </w:rPr>
        <w:t>______________________________________________</w:t>
      </w:r>
    </w:p>
    <w:p w14:paraId="63B24F7E" w14:textId="77777777" w:rsidR="00B439E0" w:rsidRPr="007774FC" w:rsidRDefault="00B439E0" w:rsidP="005F2AD9">
      <w:pPr>
        <w:autoSpaceDE w:val="0"/>
        <w:jc w:val="both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>indirizzo PEC______________________________</w:t>
      </w:r>
      <w:r w:rsidR="00A835B7" w:rsidRPr="007774FC">
        <w:rPr>
          <w:rFonts w:asciiTheme="majorHAnsi" w:hAnsiTheme="majorHAnsi" w:cstheme="majorHAnsi"/>
        </w:rPr>
        <w:t>_________________________________________________</w:t>
      </w:r>
      <w:r w:rsidR="007774FC">
        <w:rPr>
          <w:rFonts w:asciiTheme="majorHAnsi" w:hAnsiTheme="majorHAnsi" w:cstheme="majorHAnsi"/>
        </w:rPr>
        <w:t>_</w:t>
      </w:r>
    </w:p>
    <w:p w14:paraId="4AA08F95" w14:textId="77777777" w:rsidR="00B439E0" w:rsidRDefault="00B439E0" w:rsidP="005F2AD9">
      <w:pPr>
        <w:autoSpaceDE w:val="0"/>
        <w:jc w:val="both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>in servizio presso ______________________________ con la qualifica di ________________________</w:t>
      </w:r>
      <w:r w:rsidR="007774FC">
        <w:rPr>
          <w:rFonts w:asciiTheme="majorHAnsi" w:hAnsiTheme="majorHAnsi" w:cstheme="majorHAnsi"/>
        </w:rPr>
        <w:t>_______</w:t>
      </w:r>
    </w:p>
    <w:p w14:paraId="0CB115CF" w14:textId="77777777" w:rsidR="007774FC" w:rsidRPr="007774FC" w:rsidRDefault="007774FC" w:rsidP="00B439E0">
      <w:pPr>
        <w:autoSpaceDE w:val="0"/>
        <w:rPr>
          <w:rFonts w:asciiTheme="majorHAnsi" w:hAnsiTheme="majorHAnsi" w:cstheme="majorHAnsi"/>
          <w:b/>
        </w:rPr>
      </w:pPr>
    </w:p>
    <w:p w14:paraId="009E4F0A" w14:textId="77777777" w:rsidR="00B439E0" w:rsidRPr="007774FC" w:rsidRDefault="00B439E0" w:rsidP="00B439E0">
      <w:pPr>
        <w:autoSpaceDE w:val="0"/>
        <w:spacing w:line="480" w:lineRule="auto"/>
        <w:jc w:val="center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  <w:b/>
        </w:rPr>
        <w:t>CHIEDE</w:t>
      </w:r>
    </w:p>
    <w:p w14:paraId="544AE5E2" w14:textId="685D3618" w:rsidR="00B439E0" w:rsidRPr="007774FC" w:rsidRDefault="00B439E0" w:rsidP="00B439E0">
      <w:pPr>
        <w:autoSpaceDE w:val="0"/>
        <w:jc w:val="both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 xml:space="preserve">Di partecipare alla selezione per l’attribuzione dell’incarico di </w:t>
      </w:r>
      <w:r w:rsidR="005F2AD9">
        <w:rPr>
          <w:rFonts w:asciiTheme="majorHAnsi" w:hAnsiTheme="majorHAnsi" w:cstheme="majorHAnsi"/>
          <w:b/>
        </w:rPr>
        <w:t>TUTOR</w:t>
      </w:r>
      <w:r w:rsidRPr="007774FC">
        <w:rPr>
          <w:rFonts w:asciiTheme="majorHAnsi" w:hAnsiTheme="majorHAnsi" w:cstheme="majorHAnsi"/>
          <w:b/>
        </w:rPr>
        <w:t xml:space="preserve"> </w:t>
      </w:r>
      <w:r w:rsidRPr="007774FC">
        <w:rPr>
          <w:rFonts w:asciiTheme="majorHAnsi" w:hAnsiTheme="majorHAnsi" w:cstheme="majorHAnsi"/>
        </w:rPr>
        <w:t>relativamente al progetto:</w:t>
      </w:r>
    </w:p>
    <w:p w14:paraId="5861F23B" w14:textId="77777777" w:rsidR="00C03893" w:rsidRDefault="00C03893" w:rsidP="00B439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right="9816"/>
        <w:jc w:val="center"/>
        <w:rPr>
          <w:rFonts w:ascii="Calibri" w:eastAsia="Calibri" w:hAnsi="Calibri" w:cs="Calibri"/>
          <w:b/>
          <w:color w:val="000000"/>
        </w:rPr>
      </w:pPr>
    </w:p>
    <w:p w14:paraId="4096B2A7" w14:textId="77777777" w:rsidR="00B01FF4" w:rsidRDefault="00134B60" w:rsidP="001C4E5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right="4616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color w:val="000000"/>
        </w:rPr>
        <w:t xml:space="preserve">  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</w:p>
    <w:tbl>
      <w:tblPr>
        <w:tblStyle w:val="a3"/>
        <w:tblW w:w="10392" w:type="dxa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7"/>
        <w:gridCol w:w="5555"/>
        <w:gridCol w:w="2960"/>
      </w:tblGrid>
      <w:tr w:rsidR="00B01FF4" w:rsidRPr="00134B60" w14:paraId="3D4D1183" w14:textId="77777777" w:rsidTr="00134B60">
        <w:trPr>
          <w:trHeight w:val="521"/>
        </w:trPr>
        <w:tc>
          <w:tcPr>
            <w:tcW w:w="18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075C0" w14:textId="77777777" w:rsidR="00B01FF4" w:rsidRPr="00134B60" w:rsidRDefault="001546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s</w:t>
            </w:r>
            <w:r w:rsidR="00134B60"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elezionare  </w:t>
            </w:r>
          </w:p>
          <w:p w14:paraId="59C232B8" w14:textId="77777777"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5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l’incarico</w:t>
            </w:r>
          </w:p>
        </w:tc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0B34F" w14:textId="77777777" w:rsidR="00B01FF4" w:rsidRPr="00134B60" w:rsidRDefault="00134B60" w:rsidP="001C4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Titolo Modulo e  Attività</w:t>
            </w:r>
          </w:p>
        </w:tc>
        <w:tc>
          <w:tcPr>
            <w:tcW w:w="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B97D8" w14:textId="77777777"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Ore </w:t>
            </w:r>
          </w:p>
        </w:tc>
      </w:tr>
      <w:tr w:rsidR="00B01FF4" w:rsidRPr="00134B60" w14:paraId="3A231741" w14:textId="77777777" w:rsidTr="00134B60">
        <w:trPr>
          <w:trHeight w:val="835"/>
        </w:trPr>
        <w:tc>
          <w:tcPr>
            <w:tcW w:w="18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11B86" w14:textId="77777777"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1" w:line="240" w:lineRule="auto"/>
              <w:ind w:left="113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Tutor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9CF48" w14:textId="77777777" w:rsidR="00B01FF4" w:rsidRPr="00134B60" w:rsidRDefault="00134B60">
            <w:pPr>
              <w:widowControl w:val="0"/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MULTILINGUISMO - Lingua inglese B2</w:t>
            </w:r>
          </w:p>
          <w:p w14:paraId="0951AA57" w14:textId="27A4CC5E" w:rsidR="00B01FF4" w:rsidRPr="00134B60" w:rsidRDefault="005F2AD9">
            <w:pPr>
              <w:widowControl w:val="0"/>
              <w:spacing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2603D1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 xml:space="preserve">N. </w:t>
            </w: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1</w:t>
            </w:r>
            <w:r w:rsidRPr="002603D1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 xml:space="preserve"> percors</w:t>
            </w: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o</w:t>
            </w:r>
            <w:r w:rsidRPr="002603D1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 xml:space="preserve"> pomeridian</w:t>
            </w: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o</w:t>
            </w:r>
            <w:r w:rsidRPr="002603D1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 xml:space="preserve"> per il potenziamento delle competenze linguistiche: interazione e produzione orale per il raggiungimento del livello B2 del QCER</w:t>
            </w:r>
          </w:p>
        </w:tc>
        <w:tc>
          <w:tcPr>
            <w:tcW w:w="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09364" w14:textId="4CB04D1F" w:rsidR="00B01FF4" w:rsidRPr="00134B60" w:rsidRDefault="005F2A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6</w:t>
            </w:r>
          </w:p>
        </w:tc>
      </w:tr>
      <w:tr w:rsidR="00B01FF4" w:rsidRPr="00134B60" w14:paraId="4608EBCA" w14:textId="77777777" w:rsidTr="00134B60">
        <w:trPr>
          <w:trHeight w:val="835"/>
        </w:trPr>
        <w:tc>
          <w:tcPr>
            <w:tcW w:w="18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005F7" w14:textId="77777777" w:rsidR="00B01FF4" w:rsidRPr="00134B60" w:rsidRDefault="00134B60">
            <w:pPr>
              <w:widowControl w:val="0"/>
              <w:spacing w:before="281" w:line="240" w:lineRule="auto"/>
              <w:ind w:left="113"/>
              <w:rPr>
                <w:rFonts w:asciiTheme="majorHAnsi" w:hAnsiTheme="majorHAnsi" w:cstheme="majorHAnsi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Tutor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17EEA" w14:textId="77777777" w:rsidR="00B01FF4" w:rsidRPr="00134B60" w:rsidRDefault="00134B60">
            <w:pPr>
              <w:widowControl w:val="0"/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MULTILINGUISMO - Lingua inglese B2</w:t>
            </w:r>
          </w:p>
          <w:p w14:paraId="6DAEBAF6" w14:textId="7570281A" w:rsidR="00B01FF4" w:rsidRPr="00134B60" w:rsidRDefault="005F2AD9">
            <w:pPr>
              <w:widowControl w:val="0"/>
              <w:spacing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2603D1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 xml:space="preserve">N. </w:t>
            </w: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1</w:t>
            </w:r>
            <w:r w:rsidRPr="002603D1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 xml:space="preserve"> percors</w:t>
            </w: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o</w:t>
            </w:r>
            <w:r w:rsidRPr="002603D1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 xml:space="preserve"> pomeridian</w:t>
            </w: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o</w:t>
            </w:r>
            <w:r w:rsidRPr="002603D1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 xml:space="preserve"> per il potenziamento delle competenze linguistiche: interazione e produzione orale per il raggiungimento del livello B2 del QCER</w:t>
            </w:r>
          </w:p>
        </w:tc>
        <w:tc>
          <w:tcPr>
            <w:tcW w:w="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76C0C" w14:textId="5AE7767D" w:rsidR="00B01FF4" w:rsidRPr="00134B60" w:rsidRDefault="005F2A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6</w:t>
            </w:r>
          </w:p>
        </w:tc>
      </w:tr>
    </w:tbl>
    <w:p w14:paraId="0E6415FE" w14:textId="77777777" w:rsidR="00B01FF4" w:rsidRDefault="00134B6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  <w:r>
        <w:rPr>
          <w:rFonts w:ascii="Verdana" w:eastAsia="Verdana" w:hAnsi="Verdana" w:cs="Verdana"/>
          <w:noProof/>
          <w:color w:val="5B707B"/>
          <w:sz w:val="19"/>
          <w:szCs w:val="19"/>
        </w:rPr>
        <w:drawing>
          <wp:inline distT="19050" distB="19050" distL="19050" distR="19050" wp14:anchorId="214AD35D" wp14:editId="4E9B6BC1">
            <wp:extent cx="556260" cy="372110"/>
            <wp:effectExtent l="0" t="0" r="0" b="0"/>
            <wp:docPr id="4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6260" cy="372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noProof/>
          <w:color w:val="5B707B"/>
          <w:sz w:val="19"/>
          <w:szCs w:val="19"/>
        </w:rPr>
        <w:drawing>
          <wp:inline distT="19050" distB="19050" distL="19050" distR="19050" wp14:anchorId="3B81A434" wp14:editId="7785379A">
            <wp:extent cx="375920" cy="417830"/>
            <wp:effectExtent l="0" t="0" r="0" b="0"/>
            <wp:docPr id="4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5920" cy="417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AC67E6" w14:textId="77777777"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14:paraId="611AA5FD" w14:textId="77777777"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14:paraId="565EC708" w14:textId="77777777" w:rsidR="00B01FF4" w:rsidRPr="00A835B7" w:rsidRDefault="006C5913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b/>
          <w:color w:val="5B707B"/>
          <w:sz w:val="19"/>
          <w:szCs w:val="19"/>
        </w:rPr>
      </w:pPr>
      <w:r w:rsidRPr="00A835B7">
        <w:rPr>
          <w:rFonts w:ascii="Verdana" w:eastAsia="Verdana" w:hAnsi="Verdana" w:cs="Verdana"/>
          <w:b/>
          <w:color w:val="5B707B"/>
          <w:sz w:val="19"/>
          <w:szCs w:val="19"/>
        </w:rPr>
        <w:t>Data ___________________________</w:t>
      </w:r>
      <w:r>
        <w:rPr>
          <w:rFonts w:ascii="Verdana" w:eastAsia="Verdana" w:hAnsi="Verdana" w:cs="Verdana"/>
          <w:color w:val="5B707B"/>
          <w:sz w:val="19"/>
          <w:szCs w:val="19"/>
        </w:rPr>
        <w:tab/>
      </w:r>
      <w:r w:rsidRPr="00A835B7">
        <w:rPr>
          <w:rFonts w:ascii="Verdana" w:eastAsia="Verdana" w:hAnsi="Verdana" w:cs="Verdana"/>
          <w:b/>
          <w:color w:val="5B707B"/>
          <w:sz w:val="19"/>
          <w:szCs w:val="19"/>
        </w:rPr>
        <w:t>FIRMA</w:t>
      </w:r>
    </w:p>
    <w:p w14:paraId="0D065BDF" w14:textId="77777777" w:rsidR="00A835B7" w:rsidRDefault="00A835B7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47FF24F2" w14:textId="77777777" w:rsidR="006C5913" w:rsidRDefault="006C5913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223934D4" w14:textId="77777777" w:rsidR="00B01FF4" w:rsidRDefault="00A835B7" w:rsidP="00A835B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right="-6"/>
        <w:rPr>
          <w:rFonts w:ascii="Verdana" w:eastAsia="Verdana" w:hAnsi="Verdana" w:cs="Verdana"/>
          <w:color w:val="5B707B"/>
          <w:sz w:val="19"/>
          <w:szCs w:val="19"/>
        </w:rPr>
      </w:pPr>
      <w:r>
        <w:rPr>
          <w:rFonts w:ascii="Verdana" w:eastAsia="Verdana" w:hAnsi="Verdana" w:cs="Verdana"/>
          <w:color w:val="5B707B"/>
          <w:sz w:val="19"/>
          <w:szCs w:val="19"/>
        </w:rPr>
        <w:tab/>
      </w:r>
      <w:r>
        <w:rPr>
          <w:rFonts w:ascii="Verdana" w:eastAsia="Verdana" w:hAnsi="Verdana" w:cs="Verdana"/>
          <w:color w:val="5B707B"/>
          <w:sz w:val="19"/>
          <w:szCs w:val="19"/>
        </w:rPr>
        <w:tab/>
      </w:r>
      <w:r>
        <w:rPr>
          <w:rFonts w:ascii="Verdana" w:eastAsia="Verdana" w:hAnsi="Verdana" w:cs="Verdana"/>
          <w:color w:val="5B707B"/>
          <w:sz w:val="19"/>
          <w:szCs w:val="19"/>
        </w:rPr>
        <w:tab/>
      </w:r>
      <w:r>
        <w:rPr>
          <w:rFonts w:ascii="Verdana" w:eastAsia="Verdana" w:hAnsi="Verdana" w:cs="Verdana"/>
          <w:color w:val="5B707B"/>
          <w:sz w:val="19"/>
          <w:szCs w:val="19"/>
        </w:rPr>
        <w:tab/>
      </w:r>
      <w:r>
        <w:rPr>
          <w:rFonts w:ascii="Verdana" w:eastAsia="Verdana" w:hAnsi="Verdana" w:cs="Verdana"/>
          <w:color w:val="5B707B"/>
          <w:sz w:val="19"/>
          <w:szCs w:val="19"/>
        </w:rPr>
        <w:tab/>
      </w:r>
    </w:p>
    <w:p w14:paraId="07AC657D" w14:textId="77777777"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14:paraId="7BBE0FEC" w14:textId="77777777" w:rsidR="00B01FF4" w:rsidRDefault="00A835B7" w:rsidP="00A835B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  <w:r>
        <w:rPr>
          <w:rFonts w:ascii="Verdana" w:eastAsia="Verdana" w:hAnsi="Verdana" w:cs="Verdana"/>
          <w:color w:val="5B707B"/>
          <w:sz w:val="19"/>
          <w:szCs w:val="19"/>
        </w:rPr>
        <w:t xml:space="preserve">                                                                                                  _______________________________</w:t>
      </w:r>
    </w:p>
    <w:p w14:paraId="4575D4AF" w14:textId="77777777"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14:paraId="546D1278" w14:textId="77777777"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14:paraId="776A57B6" w14:textId="77777777" w:rsidR="00B01FF4" w:rsidRDefault="00B01FF4" w:rsidP="00E6449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right="-6"/>
        <w:rPr>
          <w:rFonts w:ascii="Verdana" w:eastAsia="Verdana" w:hAnsi="Verdana" w:cs="Verdana"/>
          <w:color w:val="5B707B"/>
          <w:sz w:val="19"/>
          <w:szCs w:val="19"/>
        </w:rPr>
      </w:pPr>
    </w:p>
    <w:p w14:paraId="45B3E451" w14:textId="77777777"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sectPr w:rsidR="00B01FF4" w:rsidSect="001C4E5E">
      <w:pgSz w:w="11900" w:h="16840"/>
      <w:pgMar w:top="1135" w:right="985" w:bottom="306" w:left="53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F4"/>
    <w:rsid w:val="00134B60"/>
    <w:rsid w:val="0015464C"/>
    <w:rsid w:val="001C4E5E"/>
    <w:rsid w:val="005F2AD9"/>
    <w:rsid w:val="006C5913"/>
    <w:rsid w:val="0077328B"/>
    <w:rsid w:val="007774FC"/>
    <w:rsid w:val="00784D71"/>
    <w:rsid w:val="00A835B7"/>
    <w:rsid w:val="00B01FF4"/>
    <w:rsid w:val="00B31F3C"/>
    <w:rsid w:val="00B439E0"/>
    <w:rsid w:val="00C03893"/>
    <w:rsid w:val="00D81C21"/>
    <w:rsid w:val="00E64499"/>
    <w:rsid w:val="00F9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49C16"/>
  <w15:docId w15:val="{3FA7210A-314D-4BEC-B7C1-55C824A5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B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4B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oV5WgJcrsMxQdF9X+Z/Aa/o85w==">CgMxLjA4AHIhMWgwb3JabFZFa1FIcUpza19lSnJ1UE1EblVBclh3ZWxy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Chioccioli</dc:creator>
  <cp:lastModifiedBy>Daniela Bardeschi</cp:lastModifiedBy>
  <cp:revision>2</cp:revision>
  <cp:lastPrinted>2024-09-05T09:51:00Z</cp:lastPrinted>
  <dcterms:created xsi:type="dcterms:W3CDTF">2025-04-16T07:30:00Z</dcterms:created>
  <dcterms:modified xsi:type="dcterms:W3CDTF">2025-04-16T07:30:00Z</dcterms:modified>
</cp:coreProperties>
</file>