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E8BC" w14:textId="77777777" w:rsidR="006A0386" w:rsidRDefault="006A0386" w:rsidP="006A0386">
      <w:pPr>
        <w:pStyle w:val="Titolo1"/>
      </w:pPr>
      <w:bookmarkStart w:id="0" w:name="_Hlk184912715"/>
      <w:r>
        <w:t>GRIGLIA DI VALUTAZIONE PER PROFILO DI DOCENTE MENTORE</w:t>
      </w:r>
    </w:p>
    <w:p w14:paraId="7C3762AA" w14:textId="77777777" w:rsidR="006A0386" w:rsidRDefault="006A0386" w:rsidP="006A0386"/>
    <w:tbl>
      <w:tblPr>
        <w:tblW w:w="1063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2989"/>
        <w:gridCol w:w="562"/>
        <w:gridCol w:w="3837"/>
        <w:gridCol w:w="629"/>
        <w:gridCol w:w="627"/>
        <w:gridCol w:w="801"/>
        <w:gridCol w:w="648"/>
      </w:tblGrid>
      <w:tr w:rsidR="006A0386" w:rsidRPr="00293232" w14:paraId="68FC3295" w14:textId="77777777" w:rsidTr="00BB7C9B">
        <w:trPr>
          <w:trHeight w:val="315"/>
        </w:trPr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0306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DF358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D3BAD" w14:textId="77777777" w:rsidR="006A0386" w:rsidRPr="00293232" w:rsidRDefault="006A0386" w:rsidP="00BB7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71874B57" w14:textId="77777777" w:rsidR="006A0386" w:rsidRPr="00293232" w:rsidRDefault="006A0386" w:rsidP="00BB7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6E622D3B" w14:textId="77777777" w:rsidR="006A0386" w:rsidRPr="00293232" w:rsidRDefault="006A0386" w:rsidP="00BB7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2E8A" w14:textId="77777777" w:rsidR="006A0386" w:rsidRPr="00293232" w:rsidRDefault="006A0386" w:rsidP="00BB7C9B">
            <w:pPr>
              <w:jc w:val="center"/>
              <w:rPr>
                <w:sz w:val="20"/>
                <w:szCs w:val="20"/>
              </w:rPr>
            </w:pPr>
          </w:p>
        </w:tc>
      </w:tr>
      <w:tr w:rsidR="006A0386" w:rsidRPr="00293232" w14:paraId="60ED3888" w14:textId="77777777" w:rsidTr="00BB7C9B">
        <w:trPr>
          <w:gridAfter w:val="1"/>
          <w:wAfter w:w="694" w:type="dxa"/>
          <w:trHeight w:val="7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D5ECA" w14:textId="77777777" w:rsidR="006A0386" w:rsidRPr="00293232" w:rsidRDefault="006A0386" w:rsidP="00BB7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A2B00" w14:textId="77777777" w:rsidR="006A0386" w:rsidRPr="00293232" w:rsidRDefault="006A0386" w:rsidP="00BB7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05AA5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235E5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A76BF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DA4E3B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rif.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CV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82D44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Auto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valutaz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punti</w:t>
            </w:r>
          </w:p>
        </w:tc>
      </w:tr>
      <w:tr w:rsidR="006A0386" w:rsidRPr="00293232" w14:paraId="0C70EC23" w14:textId="77777777" w:rsidTr="00BB7C9B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EA768" w14:textId="77777777" w:rsidR="006A0386" w:rsidRPr="00293232" w:rsidRDefault="006A0386" w:rsidP="00BB7C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8E6C4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09F0ED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6C9A87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0386" w:rsidRPr="00293232" w14:paraId="3604C391" w14:textId="77777777" w:rsidTr="00BB7C9B">
        <w:trPr>
          <w:gridAfter w:val="1"/>
          <w:wAfter w:w="694" w:type="dxa"/>
          <w:trHeight w:val="1316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FABF1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4235A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(voto da riportare in 110)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D15A1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3847A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6</w:t>
            </w:r>
          </w:p>
          <w:p w14:paraId="7C0DFEA1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3FEE5D2D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votazione superiore a 105 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961F0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AEFED0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726E77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00D7F876" w14:textId="77777777" w:rsidTr="00BB7C9B">
        <w:trPr>
          <w:gridAfter w:val="1"/>
          <w:wAfter w:w="694" w:type="dxa"/>
          <w:trHeight w:val="9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F60B9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E8B41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0DB6A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17BA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diploma di laurea vecchio ordinamento/laurea specialistica/laurea magistrale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6 </w:t>
            </w:r>
          </w:p>
          <w:p w14:paraId="1180F71B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laurea triennale o di primo livello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p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48867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418FD7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37FC53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567C16AA" w14:textId="77777777" w:rsidTr="00BB7C9B">
        <w:trPr>
          <w:gridAfter w:val="1"/>
          <w:wAfter w:w="694" w:type="dxa"/>
          <w:trHeight w:val="8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38774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05D03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D0273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3BEC2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9EF2A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392487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3B3C11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133E971B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E6454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BCBED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AFBAB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5AE47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2</w:t>
            </w:r>
          </w:p>
          <w:p w14:paraId="6BFBCDDB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53243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35F6CD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49F4BC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2C41FA87" w14:textId="77777777" w:rsidTr="00BB7C9B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7B33C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3E920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Pubblicazioni di approfondimento o partecipazione come relatore a conferenze o convegni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352C8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B9AB3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A88E9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534236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1FFD36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08A14437" w14:textId="77777777" w:rsidTr="00BB7C9B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D4E5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5CCF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informatiche: ECDL, MICROSOFT, GOOGLE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CISCO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68B6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6DD17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CA66D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99317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CBDFC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A0386" w:rsidRPr="00293232" w14:paraId="21C0888D" w14:textId="77777777" w:rsidTr="00BB7C9B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2B963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E8C7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Certificazioni CLIL, linguistiche e esperienze di docenza all'estero (ad es.: Erasmus+, </w:t>
            </w:r>
            <w:proofErr w:type="spell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Etwinning</w:t>
            </w:r>
            <w:proofErr w:type="spell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, Job </w:t>
            </w:r>
            <w:proofErr w:type="spell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shadowing</w:t>
            </w:r>
            <w:proofErr w:type="spell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4DDA7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834D3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F3E60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89370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CE9C1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A0386" w:rsidRPr="00293232" w14:paraId="7B7C03D6" w14:textId="77777777" w:rsidTr="00BB7C9B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3513A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A8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0D44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Partecipazione a corsi di formazione per docenti presso enti riconosciuti (SOFIA, SCUOLAFUTURA) con attestato,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per </w:t>
            </w:r>
            <w:r w:rsidRPr="002E31E8">
              <w:rPr>
                <w:rFonts w:ascii="Arial" w:hAnsi="Arial" w:cs="Arial"/>
                <w:color w:val="000000"/>
                <w:sz w:val="20"/>
                <w:szCs w:val="20"/>
              </w:rPr>
              <w:t>attività di formatore/orientatore e counselor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B276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1AA8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B64F1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C4576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19B34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A0386" w:rsidRPr="00293232" w14:paraId="71E91C66" w14:textId="77777777" w:rsidTr="00BB7C9B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C22CC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9BFE843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3E51B9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BD1D198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B626E38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A2B1516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D4D66A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D32903A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7D3D43D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48219D3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5A28C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44D9A81B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6D12E614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0911780B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7E36EB53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1BEECB3C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32F78ED8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5E2FCA56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6A722539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380AEFB2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169A6066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3B70EFA3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76A61E19" w14:textId="77777777" w:rsidR="006A0386" w:rsidRDefault="006A0386" w:rsidP="00BB7C9B">
            <w:pPr>
              <w:rPr>
                <w:sz w:val="20"/>
                <w:szCs w:val="20"/>
              </w:rPr>
            </w:pPr>
          </w:p>
          <w:p w14:paraId="5DDD95C6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7ADF7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998D3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8A40D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395A78EA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EDD7BF4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</w:tr>
      <w:tr w:rsidR="006A0386" w:rsidRPr="00293232" w14:paraId="18596182" w14:textId="77777777" w:rsidTr="00BB7C9B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37051" w14:textId="77777777" w:rsidR="006A0386" w:rsidRPr="00293232" w:rsidRDefault="006A0386" w:rsidP="00BB7C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B) Esperienze professionali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87F43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A6EAC7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89D266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0386" w:rsidRPr="00293232" w14:paraId="3686103B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E7286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C3E4B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nell’ambito dell’antidispersione</w:t>
            </w:r>
          </w:p>
          <w:p w14:paraId="346EA541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67892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C373B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8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FA322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121AE2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9E072C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6B644E09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98877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51FAF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membro della commissione antidispersione</w:t>
            </w:r>
          </w:p>
          <w:p w14:paraId="167D7057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alternativa all’incarico di funzione strumentale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B856E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AC646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521D4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0F96E9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1D3AC4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25CA1A22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2B180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0234A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in ambito diverso da quello dell’antidispersione</w:t>
            </w:r>
          </w:p>
          <w:p w14:paraId="2BC692AC" w14:textId="77777777" w:rsidR="006A0386" w:rsidRPr="00D44895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59138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10F27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FDBE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99532B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1856E3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62932CEB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951C2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25D49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Collaboratore del Dirigente Scolastico</w:t>
            </w:r>
          </w:p>
          <w:p w14:paraId="15E1A33F" w14:textId="77777777" w:rsidR="006A0386" w:rsidRPr="003D60E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066AE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DCEE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6761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79FB08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A0596B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36F22A92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F2569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B1885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Coordinatore di Dipartimento</w:t>
            </w:r>
          </w:p>
          <w:p w14:paraId="5EA864F4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DF26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EA4FA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BBB27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D780B6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71B323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7FE756C4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7E940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BF74B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Animatore Digitale</w:t>
            </w:r>
          </w:p>
          <w:p w14:paraId="206AD72F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DDEDF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BDEB7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BD3D1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89E1C0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A66115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7FCB18E0" w14:textId="77777777" w:rsidTr="00BB7C9B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88C05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8E89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Docenze universitarie di almeno una semestralità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D4C4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497B" w14:textId="77777777" w:rsidR="006A0386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ACB32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2435C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F068C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A0386" w:rsidRPr="00293232" w14:paraId="55CCB377" w14:textId="77777777" w:rsidTr="00BB7C9B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6386C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F4235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B9CDB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D60D7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E56E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01169830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AD91A24" w14:textId="77777777" w:rsidR="006A0386" w:rsidRPr="00293232" w:rsidRDefault="006A0386" w:rsidP="00BB7C9B">
            <w:pPr>
              <w:rPr>
                <w:sz w:val="20"/>
                <w:szCs w:val="20"/>
              </w:rPr>
            </w:pPr>
          </w:p>
        </w:tc>
      </w:tr>
      <w:tr w:rsidR="006A0386" w:rsidRPr="00293232" w14:paraId="1C37ECD7" w14:textId="77777777" w:rsidTr="00BB7C9B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DC01D" w14:textId="77777777" w:rsidR="006A0386" w:rsidRPr="00293232" w:rsidRDefault="006A0386" w:rsidP="00BB7C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Eventuale </w:t>
            </w: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FD0E2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D385C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77D51E" w14:textId="77777777" w:rsidR="006A0386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0386" w:rsidRPr="00293232" w14:paraId="5A0EEB67" w14:textId="77777777" w:rsidTr="00BB7C9B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5C135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1E493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A9879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80EDC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ECA8B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0CE7F2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2B2A9E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0386" w:rsidRPr="00293232" w14:paraId="14E0CC86" w14:textId="77777777" w:rsidTr="00BB7C9B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9BFF0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F514C8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B1825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A14F6" w14:textId="77777777" w:rsidR="006A0386" w:rsidRPr="00293232" w:rsidRDefault="006A0386" w:rsidP="00BB7C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3132F" w14:textId="77777777" w:rsidR="006A0386" w:rsidRPr="00293232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D3C88B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C1477F" w14:textId="77777777" w:rsidR="006A0386" w:rsidRDefault="006A0386" w:rsidP="00BB7C9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F12EE0D" w14:textId="77777777" w:rsidR="006A0386" w:rsidRDefault="006A0386" w:rsidP="006A0386">
      <w:pPr>
        <w:tabs>
          <w:tab w:val="left" w:pos="1560"/>
        </w:tabs>
      </w:pPr>
    </w:p>
    <w:p w14:paraId="64431321" w14:textId="77777777" w:rsidR="006A0386" w:rsidRDefault="006A0386" w:rsidP="006A0386">
      <w:pPr>
        <w:tabs>
          <w:tab w:val="left" w:pos="1560"/>
        </w:tabs>
      </w:pPr>
    </w:p>
    <w:bookmarkEnd w:id="0"/>
    <w:p w14:paraId="4065E8B1" w14:textId="5F86806F" w:rsidR="00765ABB" w:rsidRDefault="00765ABB"/>
    <w:sectPr w:rsidR="00765ABB" w:rsidSect="006A038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86"/>
    <w:rsid w:val="000C450F"/>
    <w:rsid w:val="001B775F"/>
    <w:rsid w:val="006A0386"/>
    <w:rsid w:val="0076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423F"/>
  <w15:chartTrackingRefBased/>
  <w15:docId w15:val="{7B81E8A9-BC4F-4913-B5AB-A038D038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0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03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03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03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03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03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03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03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03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03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0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0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0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038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038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03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03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03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03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03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6A0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03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0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03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03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03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6A038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0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038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03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Bardeschi</dc:creator>
  <cp:keywords/>
  <dc:description/>
  <cp:lastModifiedBy>Daniela Bardeschi</cp:lastModifiedBy>
  <cp:revision>1</cp:revision>
  <dcterms:created xsi:type="dcterms:W3CDTF">2025-06-11T12:29:00Z</dcterms:created>
  <dcterms:modified xsi:type="dcterms:W3CDTF">2025-06-11T12:31:00Z</dcterms:modified>
</cp:coreProperties>
</file>